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EAC8" w14:textId="77777777"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 w14:paraId="5F01F9A1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517C31D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4FBD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5D30F5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92BEB0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4E4B5C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51E505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6FDB4B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E0980B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D9B5F2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C9DDBB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 w14:paraId="2BC1FA85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9D277A4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4CCD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2E3B1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95CEB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429603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25DB88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D3856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EE7098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065EC39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3E83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98FCDC9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CD67767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AAF8D06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 w14:paraId="789844C0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BB483E7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735089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 w14:paraId="212CC32D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492722A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264D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534CB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7B2122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356FE83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710FD647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486179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D04DC6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E44979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77929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3F301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925247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F5E7D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CB0216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B1BD29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69F6F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335577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28ED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79C56C3" w14:textId="77777777"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14:paraId="13B918C9" w14:textId="77777777"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14:paraId="3EF8955C" w14:textId="77777777"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1F90A454" wp14:editId="0AFCE291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44E5C" w14:textId="77777777"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0A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" o:allowoverlap="f" filled="f" stroked="f">
                <v:textbox>
                  <w:txbxContent>
                    <w:p w14:paraId="39544E5C" w14:textId="77777777"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14:paraId="6186C90E" w14:textId="77777777" w:rsidR="00373C57" w:rsidRPr="00F95FC2" w:rsidRDefault="00373C57" w:rsidP="0033352F">
      <w:pPr>
        <w:spacing w:line="220" w:lineRule="exact"/>
        <w:ind w:firstLineChars="1231" w:firstLine="2757"/>
      </w:pPr>
      <w:r w:rsidRPr="00E874B6">
        <w:rPr>
          <w:rFonts w:hint="eastAsia"/>
          <w:spacing w:val="12"/>
          <w:fitText w:val="2000" w:id="1537750784"/>
        </w:rPr>
        <w:t>機械警備業務管理</w:t>
      </w:r>
      <w:r w:rsidRPr="00E874B6">
        <w:rPr>
          <w:rFonts w:hint="eastAsia"/>
          <w:spacing w:val="4"/>
          <w:fitText w:val="2000" w:id="1537750784"/>
        </w:rPr>
        <w:t>者</w:t>
      </w:r>
    </w:p>
    <w:p w14:paraId="0ADC07BD" w14:textId="77777777" w:rsidR="00373C57" w:rsidRPr="00F95FC2" w:rsidRDefault="00373C57">
      <w:pPr>
        <w:wordWrap w:val="0"/>
        <w:spacing w:line="220" w:lineRule="exact"/>
      </w:pPr>
    </w:p>
    <w:p w14:paraId="3621957C" w14:textId="77777777"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228C830F" wp14:editId="038C9AA3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96DFB" w14:textId="77777777"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C830F"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" o:allowoverlap="f" filled="f" stroked="f">
                <v:textbox>
                  <w:txbxContent>
                    <w:p w14:paraId="58396DFB" w14:textId="77777777"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17075E3" w14:textId="77777777"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14:paraId="12675604" w14:textId="77777777"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14:paraId="215B950C" w14:textId="77777777" w:rsidR="00373C57" w:rsidRPr="00F95FC2" w:rsidRDefault="00373C57">
      <w:pPr>
        <w:wordWrap w:val="0"/>
        <w:snapToGrid w:val="0"/>
        <w:spacing w:line="240" w:lineRule="exact"/>
      </w:pPr>
    </w:p>
    <w:p w14:paraId="5171ACAC" w14:textId="77777777" w:rsidR="00373C57" w:rsidRPr="00F95FC2" w:rsidRDefault="00373C57">
      <w:pPr>
        <w:wordWrap w:val="0"/>
        <w:spacing w:line="200" w:lineRule="exact"/>
      </w:pPr>
    </w:p>
    <w:p w14:paraId="10FA2EFC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14:paraId="68E92D9F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14:paraId="54880FD1" w14:textId="77777777" w:rsidR="00373C57" w:rsidRPr="00F95FC2" w:rsidRDefault="00373C57">
      <w:pPr>
        <w:wordWrap w:val="0"/>
        <w:spacing w:line="220" w:lineRule="exact"/>
      </w:pPr>
    </w:p>
    <w:p w14:paraId="02D3A3B7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14:paraId="0C3C4E58" w14:textId="77777777" w:rsidR="00373C57" w:rsidRPr="00F95FC2" w:rsidRDefault="00373C57">
      <w:pPr>
        <w:wordWrap w:val="0"/>
        <w:spacing w:line="200" w:lineRule="exact"/>
      </w:pPr>
    </w:p>
    <w:p w14:paraId="0096358E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14:paraId="1D9139CF" w14:textId="77777777" w:rsidR="00373C57" w:rsidRPr="00F95FC2" w:rsidRDefault="00373C57">
      <w:pPr>
        <w:wordWrap w:val="0"/>
        <w:spacing w:line="200" w:lineRule="exact"/>
      </w:pPr>
    </w:p>
    <w:p w14:paraId="67636B61" w14:textId="77777777"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14:paraId="6C1B5AFD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14:paraId="707E8FE6" w14:textId="77777777"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4151DEE" wp14:editId="792A0E92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14:paraId="687EB644" w14:textId="77777777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2634B4A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14:paraId="764C1C8A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0EFBEFC" w14:textId="77777777"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14:paraId="5E03B7A1" w14:textId="77777777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233E0C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10290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456842BD" w14:textId="77777777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A8888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89C81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33CD93D6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70AD5A25" w14:textId="77777777"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14:paraId="24BFF0BC" w14:textId="77777777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BD52BE5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C01C4DC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AEA0F80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0618AB4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912CFC4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1B96AC6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1E440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E5F8A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040760" w14:textId="77777777"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A9BCA56" w14:textId="77777777"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14:paraId="25AE24A1" w14:textId="77777777"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14:paraId="7C4E93F0" w14:textId="77777777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2831145" w14:textId="77777777"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93A6E04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19B634C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13D3E45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58A8082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D70D1D8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F2FE8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5D7DF272" wp14:editId="43CADF8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94DD71C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58EED96C" wp14:editId="5E17DCB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A422283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547B92E7" wp14:editId="23BF7EC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632F785" w14:textId="77777777"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14:paraId="76F0F89D" w14:textId="77777777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8E4A3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6C2B6F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14:paraId="616E76EA" w14:textId="77777777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157EA0AA" w14:textId="77777777"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14:paraId="35E65687" w14:textId="77777777"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092386E" w14:textId="77777777"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48BC76C" w14:textId="77777777"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46EC653" wp14:editId="28BB1C92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D43CC48" wp14:editId="1D00A553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D31959" wp14:editId="09804E04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3DAB66" wp14:editId="4AE52785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29ED63" wp14:editId="6784C12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AF325B2" wp14:editId="0CFA1BC6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14:paraId="6D41C9CA" w14:textId="77777777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D4D27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14:paraId="3099EDF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4A664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FE74618" w14:textId="77777777" w:rsidR="00373C57" w:rsidRPr="00F95FC2" w:rsidRDefault="00373C57">
      <w:pPr>
        <w:wordWrap w:val="0"/>
        <w:spacing w:line="200" w:lineRule="exact"/>
      </w:pPr>
    </w:p>
    <w:p w14:paraId="3678B600" w14:textId="77777777"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 w14:paraId="4E846339" w14:textId="77777777">
        <w:trPr>
          <w:trHeight w:hRule="exact" w:val="258"/>
        </w:trPr>
        <w:tc>
          <w:tcPr>
            <w:tcW w:w="5200" w:type="dxa"/>
          </w:tcPr>
          <w:p w14:paraId="4FEAE914" w14:textId="77777777"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14:paraId="01FC7E42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47DF52DB" w14:textId="77777777" w:rsidR="00373C57" w:rsidRPr="00F95FC2" w:rsidRDefault="00373C57">
      <w:pPr>
        <w:wordWrap w:val="0"/>
        <w:spacing w:line="200" w:lineRule="exact"/>
      </w:pPr>
    </w:p>
    <w:p w14:paraId="5D7A8189" w14:textId="77777777"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14:paraId="3FC846C7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14:paraId="01500A40" w14:textId="77777777"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76A5F770" w14:textId="77777777"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14:paraId="58127AC0" w14:textId="77777777"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57FBEEE4" w14:textId="77777777"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14:paraId="7708842E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14:paraId="1CC3D35F" w14:textId="77777777"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A08F" w14:textId="77777777" w:rsidR="00A228DA" w:rsidRDefault="00A228DA" w:rsidP="008D3392">
      <w:pPr>
        <w:spacing w:line="240" w:lineRule="auto"/>
      </w:pPr>
      <w:r>
        <w:separator/>
      </w:r>
    </w:p>
  </w:endnote>
  <w:endnote w:type="continuationSeparator" w:id="0">
    <w:p w14:paraId="04BDD923" w14:textId="77777777" w:rsidR="00A228DA" w:rsidRDefault="00A228DA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0A84" w14:textId="77777777" w:rsidR="00A228DA" w:rsidRDefault="00A228DA" w:rsidP="008D3392">
      <w:pPr>
        <w:spacing w:line="240" w:lineRule="auto"/>
      </w:pPr>
      <w:r>
        <w:separator/>
      </w:r>
    </w:p>
  </w:footnote>
  <w:footnote w:type="continuationSeparator" w:id="0">
    <w:p w14:paraId="1B3D692C" w14:textId="77777777" w:rsidR="00A228DA" w:rsidRDefault="00A228DA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33D2A"/>
    <w:rsid w:val="008D3392"/>
    <w:rsid w:val="008E0065"/>
    <w:rsid w:val="00A228DA"/>
    <w:rsid w:val="00BF48A1"/>
    <w:rsid w:val="00C172A7"/>
    <w:rsid w:val="00C305F5"/>
    <w:rsid w:val="00D3422A"/>
    <w:rsid w:val="00D353F6"/>
    <w:rsid w:val="00E874B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E01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2024-04-08T04:47:00Z</dcterms:created>
  <dcterms:modified xsi:type="dcterms:W3CDTF">2024-04-08T04:47:00Z</dcterms:modified>
  <cp:category/>
</cp:coreProperties>
</file>